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Pr="00675DE9" w:rsidRDefault="006A5DC8" w:rsidP="00675DE9">
      <w:pPr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-287020</wp:posOffset>
            </wp:positionV>
            <wp:extent cx="716280" cy="792480"/>
            <wp:effectExtent l="0" t="0" r="0" b="0"/>
            <wp:wrapTight wrapText="bothSides">
              <wp:wrapPolygon edited="0">
                <wp:start x="0" y="0"/>
                <wp:lineTo x="0" y="21288"/>
                <wp:lineTo x="21255" y="21288"/>
                <wp:lineTo x="21255" y="0"/>
                <wp:lineTo x="0" y="0"/>
              </wp:wrapPolygon>
            </wp:wrapTight>
            <wp:docPr id="2" name="Immagine 2" descr="Immaginesincr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sincro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6C2">
        <w:rPr>
          <w:rFonts w:ascii="Jester" w:hAnsi="Jester"/>
          <w:color w:val="C00000"/>
          <w:spacing w:val="40"/>
          <w:sz w:val="44"/>
          <w:szCs w:val="44"/>
        </w:rPr>
        <w:t>Sincronie 3</w:t>
      </w:r>
    </w:p>
    <w:p w:rsidR="0052185C" w:rsidRDefault="0052185C" w:rsidP="0052185C"/>
    <w:p w:rsidR="0052185C" w:rsidRDefault="0052185C" w:rsidP="0052185C">
      <w:r>
        <w:t>Io sottoscritta .................................................................. ricevo da ............................................................</w:t>
      </w:r>
    </w:p>
    <w:p w:rsidR="0052185C" w:rsidRDefault="0052185C" w:rsidP="0052185C">
      <w:r>
        <w:t>euro 30 come quota iscrizione</w:t>
      </w:r>
      <w:r w:rsidR="006A5DC8">
        <w:t xml:space="preserve"> al seminario civile Sincronie 3 che si terrà a Prato dal 10 al 12</w:t>
      </w:r>
      <w:r>
        <w:t xml:space="preserve"> settembre </w:t>
      </w:r>
    </w:p>
    <w:p w:rsidR="0052185C" w:rsidRDefault="006A5DC8" w:rsidP="0052185C">
      <w:r>
        <w:t>2018</w:t>
      </w:r>
      <w:r w:rsidR="0052185C">
        <w:t>.</w:t>
      </w:r>
    </w:p>
    <w:p w:rsidR="0052185C" w:rsidRDefault="0052185C" w:rsidP="0052185C">
      <w:r>
        <w:t>Prato, ................................</w:t>
      </w:r>
    </w:p>
    <w:p w:rsidR="0052185C" w:rsidRDefault="0052185C" w:rsidP="00521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8030C" w:rsidRDefault="0052185C" w:rsidP="00521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675DE9" w:rsidRDefault="00675DE9" w:rsidP="0052185C"/>
    <w:p w:rsidR="00675DE9" w:rsidRDefault="00675DE9" w:rsidP="0052185C"/>
    <w:p w:rsidR="00675DE9" w:rsidRPr="00675DE9" w:rsidRDefault="00675DE9" w:rsidP="00675DE9">
      <w:pPr>
        <w:rPr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33020</wp:posOffset>
            </wp:positionV>
            <wp:extent cx="666115" cy="736600"/>
            <wp:effectExtent l="19050" t="0" r="635" b="0"/>
            <wp:wrapTight wrapText="bothSides">
              <wp:wrapPolygon edited="0">
                <wp:start x="-618" y="0"/>
                <wp:lineTo x="-618" y="21228"/>
                <wp:lineTo x="21621" y="21228"/>
                <wp:lineTo x="21621" y="0"/>
                <wp:lineTo x="-618" y="0"/>
              </wp:wrapPolygon>
            </wp:wrapTight>
            <wp:docPr id="3" name="Immagine 3" descr="Immaginesincr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sincro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6C2">
        <w:rPr>
          <w:rFonts w:ascii="Jester" w:hAnsi="Jester"/>
          <w:color w:val="C00000"/>
          <w:spacing w:val="40"/>
          <w:sz w:val="44"/>
          <w:szCs w:val="44"/>
        </w:rPr>
        <w:t>Sincronie 3</w:t>
      </w:r>
      <w:bookmarkStart w:id="0" w:name="_GoBack"/>
      <w:bookmarkEnd w:id="0"/>
    </w:p>
    <w:p w:rsidR="00675DE9" w:rsidRDefault="00675DE9" w:rsidP="00675DE9"/>
    <w:p w:rsidR="00675DE9" w:rsidRDefault="00675DE9" w:rsidP="00675DE9">
      <w:r>
        <w:t>Io sottoscritta .................................................................. ricevo da ............................................................</w:t>
      </w:r>
    </w:p>
    <w:p w:rsidR="00675DE9" w:rsidRDefault="00675DE9" w:rsidP="00675DE9">
      <w:r>
        <w:t>euro 30 come quota iscrizione</w:t>
      </w:r>
      <w:r w:rsidR="006A5DC8">
        <w:t xml:space="preserve"> al seminario civile Sincronie 3 che si terrà a Prato dal 10 al 12</w:t>
      </w:r>
      <w:r>
        <w:t xml:space="preserve"> settembre </w:t>
      </w:r>
    </w:p>
    <w:p w:rsidR="00675DE9" w:rsidRDefault="006A5DC8" w:rsidP="00675DE9">
      <w:r>
        <w:t>2018</w:t>
      </w:r>
      <w:r w:rsidR="00675DE9">
        <w:t>.</w:t>
      </w:r>
    </w:p>
    <w:p w:rsidR="00675DE9" w:rsidRDefault="00675DE9" w:rsidP="00675DE9">
      <w:r>
        <w:t>Prato, ................................</w:t>
      </w:r>
    </w:p>
    <w:p w:rsidR="00675DE9" w:rsidRDefault="00675DE9" w:rsidP="00675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75DE9" w:rsidRDefault="00675DE9" w:rsidP="00675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675DE9" w:rsidRDefault="00675DE9" w:rsidP="0052185C"/>
    <w:p w:rsidR="00675DE9" w:rsidRDefault="00675DE9" w:rsidP="00675DE9"/>
    <w:p w:rsidR="00675DE9" w:rsidRPr="00675DE9" w:rsidRDefault="00675DE9" w:rsidP="00675DE9">
      <w:pPr>
        <w:rPr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33020</wp:posOffset>
            </wp:positionV>
            <wp:extent cx="666115" cy="736600"/>
            <wp:effectExtent l="19050" t="0" r="635" b="0"/>
            <wp:wrapTight wrapText="bothSides">
              <wp:wrapPolygon edited="0">
                <wp:start x="-618" y="0"/>
                <wp:lineTo x="-618" y="21228"/>
                <wp:lineTo x="21621" y="21228"/>
                <wp:lineTo x="21621" y="0"/>
                <wp:lineTo x="-618" y="0"/>
              </wp:wrapPolygon>
            </wp:wrapTight>
            <wp:docPr id="1" name="Immagine 3" descr="Immaginesincr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sincro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DE9">
        <w:rPr>
          <w:rFonts w:ascii="Jester" w:hAnsi="Jester"/>
          <w:color w:val="C00000"/>
          <w:spacing w:val="40"/>
          <w:sz w:val="44"/>
          <w:szCs w:val="44"/>
        </w:rPr>
        <w:t>Sincronie 2</w:t>
      </w:r>
    </w:p>
    <w:p w:rsidR="00675DE9" w:rsidRDefault="00675DE9" w:rsidP="00675DE9"/>
    <w:p w:rsidR="00675DE9" w:rsidRDefault="00675DE9" w:rsidP="00675DE9">
      <w:r>
        <w:t>Io sottoscritta .................................................................. ricevo da ............................................................</w:t>
      </w:r>
    </w:p>
    <w:p w:rsidR="00675DE9" w:rsidRDefault="00675DE9" w:rsidP="00675DE9">
      <w:r>
        <w:t>euro 30 come quota iscrizione</w:t>
      </w:r>
      <w:r w:rsidR="006A5DC8">
        <w:t xml:space="preserve"> al seminario civile Sincronie 3 che si terrà a Prato dal 10 al 12</w:t>
      </w:r>
      <w:r>
        <w:t xml:space="preserve"> settembre </w:t>
      </w:r>
    </w:p>
    <w:p w:rsidR="00675DE9" w:rsidRDefault="006A5DC8" w:rsidP="00675DE9">
      <w:r>
        <w:t>2018</w:t>
      </w:r>
      <w:r w:rsidR="00675DE9">
        <w:t>.</w:t>
      </w:r>
    </w:p>
    <w:p w:rsidR="00675DE9" w:rsidRDefault="00675DE9" w:rsidP="00675DE9">
      <w:r>
        <w:t>Prato, ................................</w:t>
      </w:r>
    </w:p>
    <w:p w:rsidR="00675DE9" w:rsidRDefault="00675DE9" w:rsidP="00675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75DE9" w:rsidRDefault="00675DE9" w:rsidP="00521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sectPr w:rsidR="00675DE9" w:rsidSect="00675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C"/>
    <w:rsid w:val="000476C2"/>
    <w:rsid w:val="00060868"/>
    <w:rsid w:val="0012674A"/>
    <w:rsid w:val="002B3D77"/>
    <w:rsid w:val="002D18DA"/>
    <w:rsid w:val="0034117E"/>
    <w:rsid w:val="00393248"/>
    <w:rsid w:val="003D08CD"/>
    <w:rsid w:val="004137B2"/>
    <w:rsid w:val="004A04C0"/>
    <w:rsid w:val="0052185C"/>
    <w:rsid w:val="005A4E45"/>
    <w:rsid w:val="00620F92"/>
    <w:rsid w:val="006235B9"/>
    <w:rsid w:val="00675DE9"/>
    <w:rsid w:val="006A5DC8"/>
    <w:rsid w:val="006F071C"/>
    <w:rsid w:val="00727EC7"/>
    <w:rsid w:val="00752833"/>
    <w:rsid w:val="00805658"/>
    <w:rsid w:val="00861A91"/>
    <w:rsid w:val="008773F7"/>
    <w:rsid w:val="008B5242"/>
    <w:rsid w:val="008B5B87"/>
    <w:rsid w:val="008C36C2"/>
    <w:rsid w:val="0096009B"/>
    <w:rsid w:val="00B92A6B"/>
    <w:rsid w:val="00BC7218"/>
    <w:rsid w:val="00C256F4"/>
    <w:rsid w:val="00C55EE1"/>
    <w:rsid w:val="00C70D6C"/>
    <w:rsid w:val="00CC3913"/>
    <w:rsid w:val="00DB7148"/>
    <w:rsid w:val="00DE2C19"/>
    <w:rsid w:val="00F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0203"/>
  <w15:docId w15:val="{4BAD0E0E-BC43-49EF-A5DC-8341981D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Alberto Personale</cp:lastModifiedBy>
  <cp:revision>3</cp:revision>
  <cp:lastPrinted>2017-05-19T20:16:00Z</cp:lastPrinted>
  <dcterms:created xsi:type="dcterms:W3CDTF">2018-05-08T21:09:00Z</dcterms:created>
  <dcterms:modified xsi:type="dcterms:W3CDTF">2018-05-09T21:59:00Z</dcterms:modified>
</cp:coreProperties>
</file>